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971B11" w:rsidP="001E2F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 xml:space="preserve">и эксплуатация 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>линейн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>ого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 xml:space="preserve"> местного значения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. «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>Г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азификация 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>д. Андреевский Выселки»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 xml:space="preserve"> Го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 xml:space="preserve">родского округа </w:t>
            </w:r>
            <w:r w:rsidR="00700922">
              <w:rPr>
                <w:rFonts w:ascii="Times New Roman" w:eastAsia="Times New Roman" w:hAnsi="Times New Roman" w:cs="Times New Roman"/>
                <w:sz w:val="20"/>
              </w:rPr>
              <w:t>Шатура</w:t>
            </w:r>
            <w:r w:rsidR="001E2FA0">
              <w:rPr>
                <w:rFonts w:ascii="Times New Roman" w:eastAsia="Times New Roman" w:hAnsi="Times New Roman" w:cs="Times New Roman"/>
                <w:sz w:val="20"/>
              </w:rPr>
              <w:t xml:space="preserve"> Московской области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1"/>
              <w:gridCol w:w="3537"/>
              <w:gridCol w:w="1983"/>
              <w:gridCol w:w="2664"/>
            </w:tblGrid>
            <w:tr w:rsidR="00DE43BA" w:rsidTr="008B630E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8B630E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Pr="008B630E" w:rsidRDefault="008B630E" w:rsidP="008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8B630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8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2</w:t>
                  </w:r>
                  <w:r w:rsidR="008B630E">
                    <w:rPr>
                      <w:rFonts w:ascii="Times New Roman" w:eastAsia="Times New Roman" w:hAnsi="Times New Roman" w:cs="Times New Roman"/>
                      <w:sz w:val="20"/>
                    </w:rPr>
                    <w:t>9</w:t>
                  </w:r>
                  <w:r w:rsidR="00700922">
                    <w:rPr>
                      <w:rFonts w:ascii="Times New Roman" w:eastAsia="Times New Roman" w:hAnsi="Times New Roman" w:cs="Times New Roman"/>
                      <w:sz w:val="20"/>
                    </w:rPr>
                    <w:t>1</w:t>
                  </w:r>
                  <w:r w:rsidR="008B630E">
                    <w:rPr>
                      <w:rFonts w:ascii="Times New Roman" w:eastAsia="Times New Roman" w:hAnsi="Times New Roman" w:cs="Times New Roman"/>
                      <w:sz w:val="20"/>
                    </w:rPr>
                    <w:t>61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8B630E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населенных пунктов</w:t>
                  </w:r>
                </w:p>
              </w:tc>
            </w:tr>
            <w:tr w:rsidR="008B630E" w:rsidTr="008B630E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30E" w:rsidRDefault="008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30E" w:rsidRDefault="008B63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 w:rsidRPr="008B630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8B630E" w:rsidRPr="00406912" w:rsidRDefault="008B630E" w:rsidP="007009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50:25:0000000:28982</w:t>
                  </w:r>
                </w:p>
              </w:tc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8B630E" w:rsidRPr="008B630E" w:rsidRDefault="008B630E" w:rsidP="002C07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B630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D28AA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7D28AA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</w:t>
            </w:r>
            <w:r w:rsidR="00407A0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)5</w:t>
            </w:r>
            <w:r w:rsidR="00407A0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407A0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407A0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55,</w:t>
            </w:r>
            <w:r w:rsidR="00700922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407A00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, </w:t>
            </w:r>
            <w:hyperlink r:id="rId6" w:history="1">
              <w:r w:rsidR="00407A00" w:rsidRPr="004A2633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bogomazmv</w:t>
              </w:r>
              <w:r w:rsidR="00407A00" w:rsidRPr="007D28AA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407A00" w:rsidRPr="004A2633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407A00" w:rsidRPr="007D28AA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407A00" w:rsidRPr="004A2633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407A00" w:rsidRPr="007D2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7D28AA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1E2FA0"/>
    <w:rsid w:val="00296FF1"/>
    <w:rsid w:val="002C078D"/>
    <w:rsid w:val="002D5032"/>
    <w:rsid w:val="00406912"/>
    <w:rsid w:val="00407A00"/>
    <w:rsid w:val="00504A28"/>
    <w:rsid w:val="005C6E42"/>
    <w:rsid w:val="006A649F"/>
    <w:rsid w:val="00700922"/>
    <w:rsid w:val="007A5540"/>
    <w:rsid w:val="007D28AA"/>
    <w:rsid w:val="0083615B"/>
    <w:rsid w:val="008B630E"/>
    <w:rsid w:val="008C18A1"/>
    <w:rsid w:val="00971B11"/>
    <w:rsid w:val="00B938AA"/>
    <w:rsid w:val="00CD5C9A"/>
    <w:rsid w:val="00DE43BA"/>
    <w:rsid w:val="00EF119D"/>
    <w:rsid w:val="00FD19BA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omazmv@mosoblgaz.ru" TargetMode="Externa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25</cp:revision>
  <cp:lastPrinted>2024-01-26T06:54:00Z</cp:lastPrinted>
  <dcterms:created xsi:type="dcterms:W3CDTF">2022-12-06T15:29:00Z</dcterms:created>
  <dcterms:modified xsi:type="dcterms:W3CDTF">2024-02-16T08:26:00Z</dcterms:modified>
</cp:coreProperties>
</file>